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740E6" w:rsidRPr="0077674A" w:rsidRDefault="00E740E6" w:rsidP="00E740E6">
      <w:pPr>
        <w:rPr>
          <w:b/>
        </w:rPr>
      </w:pPr>
      <w:r>
        <w:t xml:space="preserve">                     </w:t>
      </w:r>
      <w:r w:rsidR="00614D8F">
        <w:t xml:space="preserve">  </w:t>
      </w:r>
      <w:r>
        <w:t xml:space="preserve">      </w:t>
      </w:r>
      <w:r w:rsidR="002A777A">
        <w:rPr>
          <w:b/>
        </w:rPr>
        <w:t>Разделитель стрелковый РС-2</w:t>
      </w:r>
      <w:r w:rsidRPr="0077674A">
        <w:rPr>
          <w:b/>
        </w:rPr>
        <w:t xml:space="preserve"> </w:t>
      </w:r>
      <w:r>
        <w:rPr>
          <w:b/>
          <w:lang w:val="en-US"/>
        </w:rPr>
        <w:t>II</w:t>
      </w:r>
      <w:r w:rsidRPr="0077674A">
        <w:rPr>
          <w:b/>
        </w:rPr>
        <w:t xml:space="preserve"> класса пулестойкости</w:t>
      </w:r>
    </w:p>
    <w:p w:rsidR="00E740E6" w:rsidRDefault="00E740E6" w:rsidP="00E740E6"/>
    <w:p w:rsidR="00E740E6" w:rsidRDefault="002A777A" w:rsidP="00E740E6">
      <w:r>
        <w:t>Разделитель стрелковый РС-2</w:t>
      </w:r>
      <w:r w:rsidR="00E740E6">
        <w:t xml:space="preserve"> </w:t>
      </w:r>
      <w:r w:rsidR="00E740E6">
        <w:rPr>
          <w:lang w:val="en-US"/>
        </w:rPr>
        <w:t>II</w:t>
      </w:r>
      <w:r w:rsidR="00E740E6">
        <w:t xml:space="preserve"> класса пулестойко</w:t>
      </w:r>
      <w:r>
        <w:t>сти предназначен для разделения стрелковых мест в тирах при стрельбе из короткоствольного и гладкоствольного стрелкового оружия</w:t>
      </w:r>
      <w:r w:rsidR="00E740E6">
        <w:t xml:space="preserve">, остановки и удержания всех типов пуль до калибра </w:t>
      </w:r>
      <w:r>
        <w:rPr>
          <w:lang w:val="en-US"/>
        </w:rPr>
        <w:t>Para</w:t>
      </w:r>
      <w:r w:rsidR="00E740E6">
        <w:t>9мм</w:t>
      </w:r>
      <w:r>
        <w:t xml:space="preserve"> </w:t>
      </w:r>
      <w:r w:rsidR="00E740E6">
        <w:t xml:space="preserve"> и кинетической энергией до </w:t>
      </w:r>
      <w:r>
        <w:t>5</w:t>
      </w:r>
      <w:r w:rsidR="00E740E6">
        <w:t>00 Дж включительно, а так же дроби охотничьих боеприпасов</w:t>
      </w:r>
      <w:r w:rsidR="005306D2">
        <w:t xml:space="preserve"> для гладкоствольного оружия</w:t>
      </w:r>
      <w:r>
        <w:t xml:space="preserve"> до кал.12</w:t>
      </w:r>
      <w:r w:rsidR="00E740E6">
        <w:t>, их осколков и элементов при проведении учебно-тренировочных стрельб.</w:t>
      </w:r>
    </w:p>
    <w:p w:rsidR="008F417B" w:rsidRDefault="008F417B" w:rsidP="00E740E6">
      <w:r>
        <w:t xml:space="preserve"> РС-2 п</w:t>
      </w:r>
      <w:r w:rsidR="00E740E6">
        <w:t>редставляет собой жёсткую сборну</w:t>
      </w:r>
      <w:r w:rsidR="003A3756">
        <w:t>ю конструкцию в виде</w:t>
      </w:r>
      <w:r>
        <w:t xml:space="preserve"> </w:t>
      </w:r>
      <w:r w:rsidR="00450DA2">
        <w:t xml:space="preserve">стального </w:t>
      </w:r>
      <w:r w:rsidR="002A777A">
        <w:t>каркаса</w:t>
      </w:r>
      <w:r>
        <w:t xml:space="preserve"> укрытого стальными листами разрушающими пули, отклоняющими и улавливающими их осколки. </w:t>
      </w:r>
    </w:p>
    <w:p w:rsidR="00E740E6" w:rsidRDefault="003A3756" w:rsidP="00E740E6">
      <w:r>
        <w:t xml:space="preserve"> Встроенное</w:t>
      </w:r>
      <w:r w:rsidR="002A777A">
        <w:t xml:space="preserve"> пулестойк</w:t>
      </w:r>
      <w:r>
        <w:t>ое</w:t>
      </w:r>
      <w:r w:rsidR="002A777A">
        <w:t xml:space="preserve"> </w:t>
      </w:r>
      <w:r>
        <w:t>стекло</w:t>
      </w:r>
      <w:r w:rsidR="002A777A">
        <w:t xml:space="preserve"> 18мм</w:t>
      </w:r>
      <w:r>
        <w:t xml:space="preserve"> увеличивает обзор для контроля ситуации.</w:t>
      </w:r>
    </w:p>
    <w:p w:rsidR="00EC0360" w:rsidRDefault="003A3756" w:rsidP="00E740E6">
      <w:r>
        <w:t xml:space="preserve"> </w:t>
      </w:r>
      <w:r w:rsidR="00EC0360">
        <w:t>В комплект РС-2 входит стол с буртиком позволяющий устанавливать столешницу из различных материалов и встраивать кнопки управления мишенными установками</w:t>
      </w:r>
      <w:r>
        <w:t xml:space="preserve">, </w:t>
      </w:r>
      <w:r w:rsidR="008F417B">
        <w:t>видео</w:t>
      </w:r>
      <w:r>
        <w:t xml:space="preserve"> и т.д.</w:t>
      </w:r>
      <w:r w:rsidR="00EC0360">
        <w:t xml:space="preserve"> </w:t>
      </w:r>
    </w:p>
    <w:p w:rsidR="00EC0360" w:rsidRDefault="00EC0360" w:rsidP="00E740E6">
      <w:r>
        <w:t>Конструкция позволяет устанавливать монитор, розетки и освещение со скрытой проводкой.</w:t>
      </w:r>
    </w:p>
    <w:p w:rsidR="00EC0360" w:rsidRDefault="00EC0360" w:rsidP="00E740E6">
      <w:r>
        <w:t>Ширина стрелкового места зависит от размеров помещения и санитарных норм.</w:t>
      </w:r>
      <w:r w:rsidR="003A3756">
        <w:t xml:space="preserve"> </w:t>
      </w:r>
    </w:p>
    <w:p w:rsidR="00AF0DC3" w:rsidRPr="006F4201" w:rsidRDefault="006F4201" w:rsidP="00AF0DC3">
      <w:r>
        <w:rPr>
          <w:lang w:val="en-US"/>
        </w:rPr>
        <w:t>C</w:t>
      </w:r>
      <w:r w:rsidR="003A3756">
        <w:t xml:space="preserve">тол </w:t>
      </w:r>
      <w:r>
        <w:t>откидной,</w:t>
      </w:r>
      <w:r w:rsidR="003A3756">
        <w:t xml:space="preserve"> для прохода в стрелковую галерею.</w:t>
      </w:r>
    </w:p>
    <w:p w:rsidR="00E740E6" w:rsidRPr="00E740E6" w:rsidRDefault="00AF0DC3" w:rsidP="00E740E6">
      <w:r w:rsidRPr="00AF0DC3">
        <w:t xml:space="preserve"> </w:t>
      </w:r>
      <w:r>
        <w:t>Конструкция РС-2 позволяет осуществлять монтаж</w:t>
      </w:r>
      <w:r w:rsidRPr="00FD7667">
        <w:t xml:space="preserve"> </w:t>
      </w:r>
      <w:r w:rsidRPr="00AF0DC3">
        <w:t xml:space="preserve">5 </w:t>
      </w:r>
      <w:r>
        <w:t xml:space="preserve">стрелковых мест силами двух сборщиков средней квалификации за одну рабочую смену. </w:t>
      </w:r>
    </w:p>
    <w:p w:rsidR="00AE58A4" w:rsidRDefault="00D84AA1" w:rsidP="009867F4">
      <w:r w:rsidRPr="006F4201">
        <w:rPr>
          <w:noProof/>
          <w:lang w:val="en-US"/>
        </w:rPr>
        <w:drawing>
          <wp:inline distT="0" distB="0" distL="0" distR="0">
            <wp:extent cx="6212205" cy="3649345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15" b="2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205" cy="364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D8F" w:rsidRPr="00614D8F" w:rsidRDefault="00614D8F" w:rsidP="009867F4"/>
    <w:p w:rsidR="00AE58A4" w:rsidRPr="00AE58A4" w:rsidRDefault="00D84AA1" w:rsidP="009867F4">
      <w:pPr>
        <w:rPr>
          <w:lang w:val="en-US"/>
        </w:rPr>
      </w:pPr>
      <w:r w:rsidRPr="001C651A">
        <w:rPr>
          <w:noProof/>
          <w:lang w:val="en-US"/>
        </w:rPr>
        <w:drawing>
          <wp:inline distT="0" distB="0" distL="0" distR="0">
            <wp:extent cx="6212205" cy="2856230"/>
            <wp:effectExtent l="0" t="0" r="0" b="0"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58" b="13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205" cy="285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E58A4" w:rsidRPr="00AE58A4" w:rsidSect="001C651A">
      <w:pgSz w:w="11906" w:h="16838"/>
      <w:pgMar w:top="719" w:right="850" w:bottom="89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7F4"/>
    <w:rsid w:val="00195187"/>
    <w:rsid w:val="001C651A"/>
    <w:rsid w:val="002A777A"/>
    <w:rsid w:val="003A3756"/>
    <w:rsid w:val="003E443A"/>
    <w:rsid w:val="00450DA2"/>
    <w:rsid w:val="004B14F3"/>
    <w:rsid w:val="005306D2"/>
    <w:rsid w:val="005B4F0B"/>
    <w:rsid w:val="00614D8F"/>
    <w:rsid w:val="006F4201"/>
    <w:rsid w:val="0077674A"/>
    <w:rsid w:val="008634F8"/>
    <w:rsid w:val="008F417B"/>
    <w:rsid w:val="00913EAF"/>
    <w:rsid w:val="009867F4"/>
    <w:rsid w:val="00AE58A4"/>
    <w:rsid w:val="00AF0DC3"/>
    <w:rsid w:val="00B76938"/>
    <w:rsid w:val="00D84AA1"/>
    <w:rsid w:val="00E25571"/>
    <w:rsid w:val="00E740E6"/>
    <w:rsid w:val="00EC0360"/>
    <w:rsid w:val="00F60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9F6A35D-4AF0-DE45-B529-8A9202742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image" Target="media/image2.png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Пулеуловитель основной V класса пулестойкости</vt:lpstr>
    </vt:vector>
  </TitlesOfParts>
  <Company>home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Пулеуловитель основной V класса пулестойкости</dc:title>
  <dc:subject/>
  <dc:creator>XTIR</dc:creator>
  <cp:keywords/>
  <dc:description/>
  <cp:lastModifiedBy>XTIR</cp:lastModifiedBy>
  <cp:revision>2</cp:revision>
  <cp:lastPrinted>2014-05-07T11:05:00Z</cp:lastPrinted>
  <dcterms:created xsi:type="dcterms:W3CDTF">2020-08-16T16:21:00Z</dcterms:created>
  <dcterms:modified xsi:type="dcterms:W3CDTF">2020-08-16T16:21:00Z</dcterms:modified>
</cp:coreProperties>
</file>